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82" w:rsidRDefault="008140F8" w:rsidP="00093F2F">
      <w:pPr>
        <w:spacing w:line="240" w:lineRule="auto"/>
        <w:jc w:val="center"/>
      </w:pPr>
      <w:r>
        <w:t>000</w:t>
      </w:r>
      <w:r w:rsidR="001D6DB5">
        <w:rPr>
          <w:noProof/>
        </w:rPr>
        <w:drawing>
          <wp:inline distT="0" distB="0" distL="0" distR="0">
            <wp:extent cx="2926080" cy="974704"/>
            <wp:effectExtent l="0" t="0" r="7620" b="0"/>
            <wp:docPr id="3" name="Picture 3" descr="H:\SWONS\SWONS Banner Logo with text ONS Colors 9-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WONS\SWONS Banner Logo with text ONS Colors 9-4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97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A9" w:rsidRPr="002B4D79" w:rsidRDefault="00A53DA9" w:rsidP="000F1F7E">
      <w:pPr>
        <w:spacing w:after="0"/>
        <w:jc w:val="center"/>
        <w:rPr>
          <w:b/>
          <w:sz w:val="32"/>
          <w:szCs w:val="28"/>
          <w:u w:val="single"/>
        </w:rPr>
      </w:pPr>
      <w:r w:rsidRPr="002B4D79">
        <w:rPr>
          <w:b/>
          <w:sz w:val="32"/>
          <w:szCs w:val="28"/>
          <w:u w:val="single"/>
        </w:rPr>
        <w:t>APPLICATION FORM –STIPEND FOR ONS CONGRESS</w:t>
      </w:r>
    </w:p>
    <w:p w:rsidR="000F1F7E" w:rsidRDefault="000F1F7E" w:rsidP="000F1F7E">
      <w:pPr>
        <w:spacing w:after="0"/>
        <w:jc w:val="center"/>
        <w:rPr>
          <w:rStyle w:val="Hyperlink"/>
          <w:b/>
          <w:color w:val="auto"/>
          <w:sz w:val="24"/>
          <w:szCs w:val="24"/>
          <w:u w:val="none"/>
        </w:rPr>
      </w:pPr>
      <w:r w:rsidRPr="00DD2547">
        <w:rPr>
          <w:rStyle w:val="Hyperlink"/>
          <w:b/>
          <w:color w:val="auto"/>
          <w:sz w:val="24"/>
          <w:szCs w:val="24"/>
          <w:u w:val="none"/>
        </w:rPr>
        <w:t xml:space="preserve">Applications must be submitted by </w:t>
      </w:r>
      <w:r w:rsidR="00B5319D">
        <w:rPr>
          <w:rStyle w:val="Hyperlink"/>
          <w:b/>
          <w:color w:val="auto"/>
          <w:sz w:val="24"/>
          <w:szCs w:val="24"/>
          <w:u w:val="none"/>
        </w:rPr>
        <w:t xml:space="preserve">5PM on </w:t>
      </w:r>
      <w:r w:rsidR="00973599">
        <w:rPr>
          <w:rStyle w:val="Hyperlink"/>
          <w:b/>
          <w:color w:val="auto"/>
          <w:sz w:val="24"/>
          <w:szCs w:val="24"/>
          <w:u w:val="none"/>
        </w:rPr>
        <w:t>February 1</w:t>
      </w:r>
      <w:r w:rsidR="006A605F">
        <w:rPr>
          <w:rStyle w:val="Hyperlink"/>
          <w:b/>
          <w:color w:val="auto"/>
          <w:sz w:val="24"/>
          <w:szCs w:val="24"/>
          <w:u w:val="none"/>
        </w:rPr>
        <w:t>, 2018</w:t>
      </w:r>
    </w:p>
    <w:p w:rsidR="00B5319D" w:rsidRPr="00DD2547" w:rsidRDefault="00B5319D" w:rsidP="000F1F7E">
      <w:pPr>
        <w:spacing w:after="0"/>
        <w:jc w:val="center"/>
        <w:rPr>
          <w:b/>
          <w:sz w:val="24"/>
          <w:szCs w:val="24"/>
        </w:rPr>
      </w:pPr>
    </w:p>
    <w:p w:rsidR="006F1A5B" w:rsidRDefault="00A53DA9" w:rsidP="006F1A5B">
      <w:pPr>
        <w:spacing w:after="0"/>
        <w:jc w:val="both"/>
        <w:rPr>
          <w:sz w:val="20"/>
        </w:rPr>
      </w:pPr>
      <w:r>
        <w:t>Eligibility Criteria for consideration to rece</w:t>
      </w:r>
      <w:r w:rsidR="002B4D79">
        <w:t xml:space="preserve">ive a SWONS stipend </w:t>
      </w:r>
      <w:r w:rsidR="000F1F7E" w:rsidRPr="002B4D79">
        <w:rPr>
          <w:sz w:val="20"/>
        </w:rPr>
        <w:t>must</w:t>
      </w:r>
      <w:r w:rsidR="006F1A5B">
        <w:rPr>
          <w:sz w:val="20"/>
        </w:rPr>
        <w:t xml:space="preserve"> include: </w:t>
      </w:r>
    </w:p>
    <w:p w:rsidR="006F1A5B" w:rsidRDefault="006F1A5B" w:rsidP="006F1A5B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>
        <w:rPr>
          <w:sz w:val="20"/>
        </w:rPr>
        <w:t>Attendance to minimum of one SWONS program meeting in 201</w:t>
      </w:r>
      <w:r w:rsidR="00973599">
        <w:rPr>
          <w:sz w:val="20"/>
        </w:rPr>
        <w:t>8</w:t>
      </w:r>
    </w:p>
    <w:p w:rsidR="002B4D79" w:rsidRDefault="006F1A5B" w:rsidP="00A53DA9">
      <w:pPr>
        <w:pStyle w:val="ListParagraph"/>
        <w:numPr>
          <w:ilvl w:val="0"/>
          <w:numId w:val="2"/>
        </w:numPr>
        <w:spacing w:after="0"/>
        <w:jc w:val="both"/>
        <w:rPr>
          <w:sz w:val="20"/>
        </w:rPr>
      </w:pPr>
      <w:r>
        <w:rPr>
          <w:sz w:val="20"/>
        </w:rPr>
        <w:t xml:space="preserve">All activities must have </w:t>
      </w:r>
      <w:r w:rsidR="00A53DA9" w:rsidRPr="006F1A5B">
        <w:rPr>
          <w:sz w:val="20"/>
        </w:rPr>
        <w:t>occurred from January 1, 201</w:t>
      </w:r>
      <w:r w:rsidR="00973599">
        <w:rPr>
          <w:sz w:val="20"/>
        </w:rPr>
        <w:t>8</w:t>
      </w:r>
      <w:r w:rsidR="00A53DA9" w:rsidRPr="006F1A5B">
        <w:rPr>
          <w:sz w:val="20"/>
        </w:rPr>
        <w:t xml:space="preserve"> to December 31, 20</w:t>
      </w:r>
      <w:r w:rsidR="00973599">
        <w:rPr>
          <w:sz w:val="20"/>
        </w:rPr>
        <w:t>18</w:t>
      </w:r>
      <w:r w:rsidRPr="006F1A5B">
        <w:rPr>
          <w:sz w:val="20"/>
        </w:rPr>
        <w:t xml:space="preserve"> </w:t>
      </w:r>
      <w:r w:rsidR="000F1F7E" w:rsidRPr="006F1A5B">
        <w:rPr>
          <w:sz w:val="20"/>
        </w:rPr>
        <w:t>unless info</w:t>
      </w:r>
      <w:r w:rsidR="00500F3B" w:rsidRPr="006F1A5B">
        <w:rPr>
          <w:sz w:val="20"/>
        </w:rPr>
        <w:t>rmation</w:t>
      </w:r>
      <w:r w:rsidR="002B4D79" w:rsidRPr="006F1A5B">
        <w:rPr>
          <w:sz w:val="20"/>
        </w:rPr>
        <w:t xml:space="preserve"> from 20</w:t>
      </w:r>
      <w:r w:rsidR="00973599">
        <w:rPr>
          <w:sz w:val="20"/>
        </w:rPr>
        <w:t>17</w:t>
      </w:r>
      <w:r w:rsidR="002B4D79" w:rsidRPr="006F1A5B">
        <w:rPr>
          <w:sz w:val="20"/>
        </w:rPr>
        <w:t xml:space="preserve"> also requested</w:t>
      </w:r>
    </w:p>
    <w:p w:rsidR="008D25B8" w:rsidRPr="008D25B8" w:rsidRDefault="008D25B8" w:rsidP="008D25B8">
      <w:pPr>
        <w:pStyle w:val="ListParagraph"/>
        <w:spacing w:after="0"/>
        <w:jc w:val="both"/>
        <w:rPr>
          <w:sz w:val="20"/>
        </w:rPr>
      </w:pPr>
    </w:p>
    <w:p w:rsidR="002B4D79" w:rsidRPr="00383FDD" w:rsidRDefault="002B4D79" w:rsidP="002B4D79">
      <w:pPr>
        <w:spacing w:after="0"/>
        <w:jc w:val="center"/>
        <w:rPr>
          <w:i/>
          <w:color w:val="E36C0A" w:themeColor="accent6" w:themeShade="BF"/>
        </w:rPr>
      </w:pPr>
      <w:r w:rsidRPr="00383FDD">
        <w:rPr>
          <w:i/>
          <w:color w:val="E36C0A" w:themeColor="accent6" w:themeShade="BF"/>
        </w:rPr>
        <w:t xml:space="preserve">DIRECTIONS:  </w:t>
      </w:r>
      <w:r w:rsidR="002B5131">
        <w:rPr>
          <w:i/>
          <w:color w:val="E36C0A" w:themeColor="accent6" w:themeShade="BF"/>
        </w:rPr>
        <w:t>C</w:t>
      </w:r>
      <w:r w:rsidRPr="00383FDD">
        <w:rPr>
          <w:i/>
          <w:color w:val="E36C0A" w:themeColor="accent6" w:themeShade="BF"/>
        </w:rPr>
        <w:t xml:space="preserve">lick boxes to check YES/NO questions.  Click in grey rectangles </w:t>
      </w:r>
      <w:r w:rsidR="002B5131">
        <w:rPr>
          <w:i/>
          <w:color w:val="E36C0A" w:themeColor="accent6" w:themeShade="BF"/>
        </w:rPr>
        <w:t>to enter</w:t>
      </w:r>
      <w:r w:rsidRPr="00383FDD">
        <w:rPr>
          <w:i/>
          <w:color w:val="E36C0A" w:themeColor="accent6" w:themeShade="BF"/>
        </w:rPr>
        <w:t xml:space="preserve"> text</w:t>
      </w:r>
      <w:r w:rsidR="002B5131">
        <w:rPr>
          <w:i/>
          <w:color w:val="E36C0A" w:themeColor="accent6" w:themeShade="BF"/>
        </w:rPr>
        <w:t>.</w:t>
      </w:r>
    </w:p>
    <w:tbl>
      <w:tblPr>
        <w:tblStyle w:val="TableGrid"/>
        <w:tblW w:w="10350" w:type="dxa"/>
        <w:jc w:val="center"/>
        <w:tblLook w:val="01E0" w:firstRow="1" w:lastRow="1" w:firstColumn="1" w:lastColumn="1" w:noHBand="0" w:noVBand="0"/>
      </w:tblPr>
      <w:tblGrid>
        <w:gridCol w:w="5238"/>
        <w:gridCol w:w="5112"/>
      </w:tblGrid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Pr="00FB1CFF" w:rsidRDefault="00FC5142" w:rsidP="005B1BB7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  <w:r>
              <w:rPr>
                <w:b/>
              </w:rPr>
              <w:t xml:space="preserve">Current </w:t>
            </w:r>
            <w:r w:rsidR="002B4D79" w:rsidRPr="002B4D79">
              <w:rPr>
                <w:b/>
              </w:rPr>
              <w:t>ONS member - minimum of one year</w:t>
            </w:r>
            <w:r w:rsidR="002B4D79">
              <w:t xml:space="preserve">  </w:t>
            </w:r>
          </w:p>
        </w:tc>
        <w:tc>
          <w:tcPr>
            <w:tcW w:w="5112" w:type="dxa"/>
          </w:tcPr>
          <w:p w:rsidR="002B4D79" w:rsidRPr="002B4D79" w:rsidRDefault="00DF3526" w:rsidP="00187379">
            <w:pP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83471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YES          </w:t>
            </w:r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1471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NO         DATE OF MEMBERSHIP</w:t>
            </w:r>
            <w:r w:rsidR="009D4F82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softHyphen/>
            </w:r>
            <w:r w:rsidR="009D4F82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softHyphen/>
            </w:r>
            <w:r w:rsidR="009D4F82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softHyphen/>
            </w:r>
            <w:r w:rsidR="009D4F82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softHyphen/>
            </w:r>
            <w:r w:rsidR="009D4F82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softHyphen/>
            </w:r>
            <w:r w:rsidR="009D4F82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softHyphen/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Pr="00FB1CFF" w:rsidRDefault="002B4D79" w:rsidP="007B641F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  <w:r w:rsidRPr="002B4D79">
              <w:rPr>
                <w:b/>
              </w:rPr>
              <w:t xml:space="preserve">Attendance at one or more SWONS </w:t>
            </w:r>
            <w:r>
              <w:rPr>
                <w:b/>
              </w:rPr>
              <w:t>B</w:t>
            </w:r>
            <w:r w:rsidRPr="002B4D79">
              <w:rPr>
                <w:b/>
              </w:rPr>
              <w:t>usiness/Program meetings in 201</w:t>
            </w:r>
            <w:r w:rsidR="00973599">
              <w:rPr>
                <w:b/>
              </w:rPr>
              <w:t>8</w:t>
            </w:r>
            <w:r>
              <w:t xml:space="preserve">  </w:t>
            </w:r>
          </w:p>
        </w:tc>
        <w:tc>
          <w:tcPr>
            <w:tcW w:w="5112" w:type="dxa"/>
          </w:tcPr>
          <w:p w:rsidR="002B4D79" w:rsidRPr="002B4D79" w:rsidRDefault="00DF3526" w:rsidP="00187379">
            <w:pP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21727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131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YES         </w:t>
            </w:r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10522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NO         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pPr>
              <w:rPr>
                <w:i/>
              </w:rPr>
            </w:pPr>
            <w:r>
              <w:rPr>
                <w:b/>
                <w:u w:val="single"/>
              </w:rPr>
              <w:t xml:space="preserve">Meetings </w:t>
            </w:r>
            <w:r w:rsidRPr="002B4D79">
              <w:rPr>
                <w:i/>
              </w:rPr>
              <w:t>Check all business/pr</w:t>
            </w:r>
            <w:r>
              <w:rPr>
                <w:i/>
              </w:rPr>
              <w:t>ogram meetings attended in 201</w:t>
            </w:r>
            <w:r w:rsidR="00D76B3A">
              <w:rPr>
                <w:i/>
              </w:rPr>
              <w:t>7</w:t>
            </w:r>
          </w:p>
          <w:p w:rsidR="002B4D79" w:rsidRDefault="002B4D79" w:rsidP="002B4D79">
            <w:pPr>
              <w:rPr>
                <w:b/>
                <w:u w:val="single"/>
              </w:rPr>
            </w:pPr>
          </w:p>
          <w:p w:rsidR="002B4D79" w:rsidRPr="002B4D79" w:rsidRDefault="002B4D79" w:rsidP="002B4D79">
            <w:r>
              <w:t>1 point per meeting</w:t>
            </w:r>
          </w:p>
        </w:tc>
        <w:tc>
          <w:tcPr>
            <w:tcW w:w="5112" w:type="dxa"/>
          </w:tcPr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4719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February </w:t>
            </w:r>
            <w:r w:rsidR="006A605F">
              <w:t>2</w:t>
            </w:r>
            <w:r w:rsidR="00973599">
              <w:t>8</w:t>
            </w:r>
            <w:r w:rsidR="006A605F">
              <w:t xml:space="preserve">, </w:t>
            </w:r>
            <w:r w:rsidR="00973599">
              <w:t>2018</w:t>
            </w:r>
            <w:r w:rsidR="002B4D79" w:rsidRPr="002B4D79">
              <w:t xml:space="preserve"> 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5138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3599">
              <w:t>April 10, 2018</w:t>
            </w:r>
          </w:p>
          <w:p w:rsidR="00973599" w:rsidRDefault="00DF3526" w:rsidP="0097359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6156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3599">
              <w:t>May 30, 2018</w:t>
            </w:r>
          </w:p>
          <w:p w:rsidR="00973599" w:rsidRDefault="00DF3526" w:rsidP="0097359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68964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59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3599">
              <w:t>June 19, 2018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16442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59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73599">
              <w:t>October 24, 2018</w:t>
            </w:r>
          </w:p>
          <w:p w:rsidR="002B4D79" w:rsidRPr="002B4D79" w:rsidRDefault="00DF3526" w:rsidP="0097359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8313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November </w:t>
            </w:r>
            <w:r w:rsidR="00973599">
              <w:t>9, 2018</w:t>
            </w:r>
            <w:r w:rsidR="002B4D79" w:rsidRPr="002B4D79">
              <w:t xml:space="preserve"> 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Membership</w:t>
            </w:r>
          </w:p>
          <w:p w:rsidR="002B4D79" w:rsidRPr="002B4D79" w:rsidRDefault="002B4D79" w:rsidP="002B4D79">
            <w:r>
              <w:t>1 point for 1-5 years | 2 points for 6+ years</w:t>
            </w:r>
          </w:p>
        </w:tc>
        <w:tc>
          <w:tcPr>
            <w:tcW w:w="5112" w:type="dxa"/>
          </w:tcPr>
          <w:p w:rsidR="002B4D79" w:rsidRPr="002B4D79" w:rsidRDefault="007B641F" w:rsidP="00093F2F">
            <w:pPr>
              <w:spacing w:line="276" w:lineRule="auto"/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r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 - </w:t>
            </w:r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Years in ONS</w:t>
            </w:r>
            <w:r w:rsidR="00093F2F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/SWONS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ONS Activities</w:t>
            </w:r>
          </w:p>
          <w:p w:rsidR="002B4D79" w:rsidRPr="002B4D79" w:rsidRDefault="002B4D79" w:rsidP="002B4D79">
            <w:r>
              <w:t>1 point for each activity</w:t>
            </w:r>
          </w:p>
          <w:p w:rsidR="002B4D79" w:rsidRPr="00FB1CFF" w:rsidRDefault="002B4D79" w:rsidP="005B1BB7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5112" w:type="dxa"/>
          </w:tcPr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82947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Core/Corresponding Committee –specify: 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5545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908EC">
              <w:t>SIG</w:t>
            </w:r>
            <w:r w:rsidR="002B4D79" w:rsidRPr="002B4D79">
              <w:t xml:space="preserve"> Member – specialty SIG name(s): 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0B7266">
            <w:pPr>
              <w:tabs>
                <w:tab w:val="left" w:pos="3915"/>
              </w:tabs>
            </w:pPr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3682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Work Groups: 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0B7266" w:rsidRDefault="00DF3526" w:rsidP="000B7266">
            <w:pPr>
              <w:spacing w:after="11" w:line="248" w:lineRule="auto"/>
              <w:ind w:left="360" w:hanging="360"/>
              <w:rPr>
                <w:u w:val="single"/>
              </w:rPr>
            </w:pPr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20612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Other – specify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2B4D79" w:rsidP="002B4D79">
            <w:pPr>
              <w:rPr>
                <w:rFonts w:ascii="Calibri" w:hAnsi="Calibri" w:cs="Calibri"/>
                <w:bCs/>
                <w:i/>
                <w:iCs/>
                <w:snapToGrid w:val="0"/>
                <w:sz w:val="21"/>
                <w:szCs w:val="21"/>
              </w:rPr>
            </w:pPr>
            <w:r w:rsidRPr="002B4D79">
              <w:t xml:space="preserve">        </w:t>
            </w:r>
            <w:r w:rsidRPr="002B4D79">
              <w:rPr>
                <w:i/>
              </w:rPr>
              <w:t xml:space="preserve">(i.e. presented at ONS in past 1-2 years) 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pPr>
              <w:rPr>
                <w:b/>
                <w:u w:val="single"/>
              </w:rPr>
            </w:pPr>
            <w:r w:rsidRPr="002B4D79">
              <w:rPr>
                <w:b/>
                <w:u w:val="single"/>
              </w:rPr>
              <w:t>Certifications:</w:t>
            </w:r>
          </w:p>
          <w:p w:rsidR="002B4D79" w:rsidRPr="002B4D79" w:rsidRDefault="002B4D79" w:rsidP="002B4D79">
            <w:r w:rsidRPr="002B4D79">
              <w:t>2 points per current certification(s)</w:t>
            </w:r>
          </w:p>
          <w:p w:rsidR="002B4D79" w:rsidRPr="00FB1CFF" w:rsidRDefault="002B4D79" w:rsidP="005B1BB7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5112" w:type="dxa"/>
          </w:tcPr>
          <w:p w:rsidR="002B4D79" w:rsidRPr="002B4D79" w:rsidRDefault="00DF3526" w:rsidP="002B4D79">
            <w:pP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154065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908EC">
              <w:t xml:space="preserve">Oncology certification through ONCC: </w:t>
            </w:r>
            <w:r w:rsidR="002B4D79" w:rsidRPr="002B4D79">
              <w:t>specify certification</w:t>
            </w:r>
            <w:r w:rsidR="00F908EC">
              <w:t xml:space="preserve">(s) and </w:t>
            </w:r>
            <w:proofErr w:type="spellStart"/>
            <w:r w:rsidR="00F908EC">
              <w:t>exp.</w:t>
            </w:r>
            <w:r w:rsidR="002B4D79" w:rsidRPr="002B4D79">
              <w:t>date</w:t>
            </w:r>
            <w:proofErr w:type="spellEnd"/>
            <w:r w:rsidR="00F908EC">
              <w:t>(</w:t>
            </w:r>
            <w:r w:rsidR="002B4D79" w:rsidRPr="002B4D79">
              <w:t>s</w:t>
            </w:r>
            <w:r w:rsidR="00F908EC">
              <w:t>)</w:t>
            </w:r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: 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7B641F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2B4D79" w:rsidP="00F908EC">
            <w:pPr>
              <w:ind w:left="342" w:hanging="342"/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pPr>
              <w:rPr>
                <w:i/>
              </w:rPr>
            </w:pPr>
            <w:r w:rsidRPr="002B4D79">
              <w:rPr>
                <w:b/>
                <w:u w:val="single"/>
              </w:rPr>
              <w:t>SWONS Activities</w:t>
            </w:r>
            <w:r w:rsidRPr="00426B91">
              <w:t>:</w:t>
            </w:r>
            <w:r>
              <w:t xml:space="preserve"> </w:t>
            </w:r>
            <w:r w:rsidRPr="002B4D79">
              <w:rPr>
                <w:i/>
              </w:rPr>
              <w:t>Office(s) held in past 2 years</w:t>
            </w:r>
          </w:p>
          <w:p w:rsidR="002B4D79" w:rsidRPr="002B4D79" w:rsidRDefault="002B4D79" w:rsidP="002B4D79">
            <w:pPr>
              <w:rPr>
                <w:b/>
              </w:rPr>
            </w:pPr>
            <w:r w:rsidRPr="00426B91">
              <w:t xml:space="preserve">4 </w:t>
            </w:r>
            <w:r>
              <w:t>points for President or Officer |</w:t>
            </w:r>
            <w:r w:rsidRPr="00426B91">
              <w:t xml:space="preserve"> 1 point if a candidate</w:t>
            </w:r>
          </w:p>
          <w:p w:rsidR="002B4D79" w:rsidRPr="00FB1CFF" w:rsidRDefault="002B4D79" w:rsidP="005B1BB7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5112" w:type="dxa"/>
          </w:tcPr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37450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President 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63243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President- Elect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19610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Treasurer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208055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Secretary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64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President Candidate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28273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President- Elect Candidate</w:t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3709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Treasurer Candidate</w:t>
            </w:r>
          </w:p>
          <w:p w:rsidR="002B4D79" w:rsidRPr="002B4D79" w:rsidRDefault="00DF3526" w:rsidP="002B4D79">
            <w:pP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4666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Secretary Candidate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r w:rsidRPr="002B4D79">
              <w:rPr>
                <w:b/>
                <w:u w:val="single"/>
              </w:rPr>
              <w:t>Committee Chair</w:t>
            </w:r>
          </w:p>
          <w:p w:rsidR="002B4D79" w:rsidRDefault="002B4D79" w:rsidP="002B4D79">
            <w:r>
              <w:t>3 points for chairperson | 2 points for member</w:t>
            </w:r>
          </w:p>
          <w:p w:rsidR="002B4D79" w:rsidRPr="00FB1CFF" w:rsidRDefault="002B4D79" w:rsidP="005B1BB7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5112" w:type="dxa"/>
          </w:tcPr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10300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>Fundraising  Chair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5699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Fundraising Member 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13181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Government Relations Chair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81037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Government Relations Member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11712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Nominating Chair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6573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Nominating Member 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2455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Programs Chair</w:t>
            </w:r>
          </w:p>
          <w:p w:rsidR="002B4D79" w:rsidRPr="002B4D79" w:rsidRDefault="00DF3526" w:rsidP="002B4D79">
            <w:pP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9103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Programs Member 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Pr="002B4D79" w:rsidRDefault="002B4D79" w:rsidP="002B4D79">
            <w:pPr>
              <w:rPr>
                <w:b/>
                <w:u w:val="single"/>
              </w:rPr>
            </w:pPr>
            <w:r w:rsidRPr="002B4D79">
              <w:rPr>
                <w:b/>
                <w:u w:val="single"/>
              </w:rPr>
              <w:lastRenderedPageBreak/>
              <w:t>Membership</w:t>
            </w:r>
          </w:p>
          <w:p w:rsidR="002B4D79" w:rsidRPr="00FB1CFF" w:rsidRDefault="002B4D79" w:rsidP="005B1BB7">
            <w:pPr>
              <w:ind w:right="-108"/>
              <w:rPr>
                <w:rFonts w:ascii="Calibri" w:hAnsi="Calibri" w:cs="Calibri"/>
                <w:b/>
                <w:bCs/>
                <w:iCs/>
                <w:snapToGrid w:val="0"/>
                <w:sz w:val="21"/>
                <w:szCs w:val="21"/>
              </w:rPr>
            </w:pPr>
          </w:p>
        </w:tc>
        <w:tc>
          <w:tcPr>
            <w:tcW w:w="5112" w:type="dxa"/>
          </w:tcPr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38892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Historian Chair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4582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Historian Member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87688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WEB Page Chair</w:t>
            </w:r>
            <w:r w:rsidR="00D76B3A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 (starting in 2016</w:t>
            </w:r>
            <w:r w:rsidR="00AB3E6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)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143948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WEB Page Member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20500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OCN Review Chair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119754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OCN Review Member</w:t>
            </w:r>
          </w:p>
          <w:p w:rsidR="002B4D79" w:rsidRPr="002B4D79" w:rsidRDefault="00DF3526" w:rsidP="002B4D79"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98173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Community Outreach Chair</w:t>
            </w:r>
            <w: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 xml:space="preserve"> (position ended in 2018)</w:t>
            </w:r>
          </w:p>
          <w:p w:rsidR="002B4D79" w:rsidRPr="002B4D79" w:rsidRDefault="00DF3526" w:rsidP="002B4D79">
            <w:pPr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bCs/>
                  <w:iCs/>
                  <w:snapToGrid w:val="0"/>
                  <w:sz w:val="24"/>
                  <w:szCs w:val="24"/>
                  <w:shd w:val="clear" w:color="auto" w:fill="BFBFBF" w:themeFill="background1" w:themeFillShade="BF"/>
                </w:rPr>
                <w:id w:val="-5558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cs="Calibri" w:hint="eastAsia"/>
                    <w:bCs/>
                    <w:iCs/>
                    <w:snapToGrid w:val="0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</w:rPr>
              <w:t>Community Outreach Member</w:t>
            </w:r>
          </w:p>
        </w:tc>
      </w:tr>
      <w:tr w:rsidR="002B4D79" w:rsidRPr="00FB1CFF" w:rsidTr="002B4D79">
        <w:trPr>
          <w:trHeight w:val="360"/>
          <w:jc w:val="center"/>
        </w:trPr>
        <w:tc>
          <w:tcPr>
            <w:tcW w:w="5238" w:type="dxa"/>
          </w:tcPr>
          <w:p w:rsidR="002B4D79" w:rsidRDefault="002B4D79" w:rsidP="002B4D79">
            <w:pPr>
              <w:rPr>
                <w:i/>
              </w:rPr>
            </w:pPr>
            <w:r>
              <w:rPr>
                <w:b/>
                <w:u w:val="single"/>
              </w:rPr>
              <w:t>Other Activities</w:t>
            </w:r>
            <w:r>
              <w:t xml:space="preserve">  </w:t>
            </w:r>
            <w:r w:rsidRPr="002B4D79">
              <w:rPr>
                <w:i/>
              </w:rPr>
              <w:t xml:space="preserve">Check all that apply and give name of presentation, exact title of article, date, topic, </w:t>
            </w:r>
            <w:proofErr w:type="spellStart"/>
            <w:r w:rsidRPr="002B4D79">
              <w:rPr>
                <w:i/>
              </w:rPr>
              <w:t>etc</w:t>
            </w:r>
            <w:proofErr w:type="spellEnd"/>
          </w:p>
          <w:p w:rsidR="002B4D79" w:rsidRDefault="002B4D79" w:rsidP="002B4D79"/>
          <w:p w:rsidR="002B4D79" w:rsidRPr="002B4D79" w:rsidRDefault="002B4D79" w:rsidP="002B4D79">
            <w:r>
              <w:t>1 point for each activity that was not a part of your regular nursing position; must have been done in past 2 years.</w:t>
            </w:r>
          </w:p>
        </w:tc>
        <w:tc>
          <w:tcPr>
            <w:tcW w:w="5112" w:type="dxa"/>
          </w:tcPr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182773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Presented professional program related to cancer–specify: 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0434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18737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Presented community program related to cancer–specify: 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212645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Poster presentation–specify: 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444292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-4912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18737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Research project  related to cancer–specify: 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2B4D79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0258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79" w:rsidRPr="00187379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Published healthcare article–specify: 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2B4D79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  <w:p w:rsidR="002B4D79" w:rsidRPr="002B4D79" w:rsidRDefault="00DF3526" w:rsidP="000B7266">
            <w:sdt>
              <w:sdtPr>
                <w:rPr>
                  <w:sz w:val="24"/>
                  <w:szCs w:val="24"/>
                  <w:shd w:val="clear" w:color="auto" w:fill="BFBFBF" w:themeFill="background1" w:themeFillShade="BF"/>
                </w:rPr>
                <w:id w:val="165703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72A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B4D79" w:rsidRPr="002B4D79">
              <w:t xml:space="preserve">Other related cancer activities–specify: 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instrText xml:space="preserve"> FORMTEXT </w:instrTex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separate"/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noProof/>
                <w:snapToGrid w:val="0"/>
                <w:sz w:val="21"/>
                <w:szCs w:val="21"/>
                <w:u w:val="single"/>
              </w:rPr>
              <w:t> </w:t>
            </w:r>
            <w:r w:rsidR="000B7266" w:rsidRPr="00935033">
              <w:rPr>
                <w:rFonts w:ascii="Calibri" w:hAnsi="Calibri" w:cs="Calibri"/>
                <w:bCs/>
                <w:iCs/>
                <w:snapToGrid w:val="0"/>
                <w:sz w:val="21"/>
                <w:szCs w:val="21"/>
                <w:u w:val="single"/>
              </w:rPr>
              <w:fldChar w:fldCharType="end"/>
            </w:r>
          </w:p>
        </w:tc>
      </w:tr>
    </w:tbl>
    <w:p w:rsidR="005448B5" w:rsidRDefault="005448B5" w:rsidP="005448B5">
      <w:pPr>
        <w:pStyle w:val="ListParagraph"/>
      </w:pPr>
    </w:p>
    <w:p w:rsidR="00252F71" w:rsidRDefault="00252F71" w:rsidP="005448B5">
      <w:pPr>
        <w:pStyle w:val="ListParagraph"/>
      </w:pPr>
      <w:bookmarkStart w:id="0" w:name="_GoBack"/>
      <w:bookmarkEnd w:id="0"/>
    </w:p>
    <w:p w:rsidR="003B02A1" w:rsidRPr="002B4D79" w:rsidRDefault="00DF3526" w:rsidP="002B4D79">
      <w:pPr>
        <w:ind w:left="720" w:right="1440"/>
        <w:rPr>
          <w:i/>
        </w:rPr>
      </w:pPr>
      <w:sdt>
        <w:sdtPr>
          <w:rPr>
            <w:sz w:val="24"/>
            <w:szCs w:val="24"/>
          </w:rPr>
          <w:id w:val="18364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7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7379" w:rsidRPr="0051472A">
        <w:t xml:space="preserve"> </w:t>
      </w:r>
      <w:r w:rsidR="00252F71" w:rsidRPr="002B4D79">
        <w:rPr>
          <w:i/>
        </w:rPr>
        <w:t xml:space="preserve">I verify that the above information is correct and that I </w:t>
      </w:r>
      <w:r w:rsidR="005C0774" w:rsidRPr="002B4D79">
        <w:rPr>
          <w:i/>
        </w:rPr>
        <w:t>did</w:t>
      </w:r>
      <w:r w:rsidR="00252F71" w:rsidRPr="002B4D79">
        <w:rPr>
          <w:i/>
        </w:rPr>
        <w:t xml:space="preserve"> not received a SWONS scholarship</w:t>
      </w:r>
      <w:r w:rsidR="003149DD" w:rsidRPr="002B4D79">
        <w:rPr>
          <w:i/>
        </w:rPr>
        <w:t xml:space="preserve"> </w:t>
      </w:r>
      <w:r w:rsidR="005C0774" w:rsidRPr="002B4D79">
        <w:rPr>
          <w:i/>
        </w:rPr>
        <w:t xml:space="preserve">to attend </w:t>
      </w:r>
      <w:r w:rsidR="003149DD" w:rsidRPr="002B4D79">
        <w:rPr>
          <w:i/>
        </w:rPr>
        <w:t>ONS C</w:t>
      </w:r>
      <w:r w:rsidR="005C0774" w:rsidRPr="002B4D79">
        <w:rPr>
          <w:i/>
        </w:rPr>
        <w:t xml:space="preserve">ongress </w:t>
      </w:r>
      <w:r w:rsidR="00973599">
        <w:rPr>
          <w:i/>
        </w:rPr>
        <w:t>2018</w:t>
      </w:r>
      <w:r w:rsidR="003B02A1" w:rsidRPr="002B4D79">
        <w:rPr>
          <w:i/>
        </w:rPr>
        <w:t>.</w:t>
      </w:r>
    </w:p>
    <w:p w:rsidR="003B02A1" w:rsidRDefault="003B02A1" w:rsidP="005448B5">
      <w:pPr>
        <w:pStyle w:val="ListParagraph"/>
      </w:pPr>
    </w:p>
    <w:p w:rsidR="003B02A1" w:rsidRDefault="003B02A1" w:rsidP="002B4D79">
      <w:pPr>
        <w:pStyle w:val="ListParagraph"/>
        <w:tabs>
          <w:tab w:val="left" w:leader="underscore" w:pos="10080"/>
        </w:tabs>
      </w:pPr>
      <w:r>
        <w:t>Signature:</w:t>
      </w:r>
      <w:r w:rsidR="00216398">
        <w:t xml:space="preserve"> </w:t>
      </w:r>
      <w:r w:rsidR="000B7266">
        <w:rPr>
          <w:u w:val="single"/>
        </w:rPr>
        <w:t>________</w:t>
      </w:r>
      <w:r w:rsidR="00444292">
        <w:rPr>
          <w:u w:val="single"/>
        </w:rPr>
        <w:t>___________________________________________________________________</w:t>
      </w:r>
    </w:p>
    <w:p w:rsidR="003B02A1" w:rsidRDefault="003B02A1" w:rsidP="002B4D79">
      <w:pPr>
        <w:pStyle w:val="ListParagraph"/>
        <w:tabs>
          <w:tab w:val="left" w:leader="underscore" w:pos="10080"/>
        </w:tabs>
      </w:pPr>
    </w:p>
    <w:p w:rsidR="003B02A1" w:rsidRDefault="003B02A1" w:rsidP="002B4D79">
      <w:pPr>
        <w:pStyle w:val="ListParagraph"/>
        <w:tabs>
          <w:tab w:val="left" w:leader="underscore" w:pos="10080"/>
        </w:tabs>
      </w:pPr>
      <w:r>
        <w:t>Print Name:</w:t>
      </w:r>
      <w:r w:rsidR="00216398" w:rsidRPr="00216398">
        <w:rPr>
          <w:u w:val="single"/>
        </w:rPr>
        <w:t xml:space="preserve"> </w:t>
      </w:r>
      <w:r w:rsidR="002B4D79">
        <w:tab/>
      </w:r>
    </w:p>
    <w:p w:rsidR="003B02A1" w:rsidRDefault="003B02A1" w:rsidP="002B4D79">
      <w:pPr>
        <w:pStyle w:val="ListParagraph"/>
        <w:tabs>
          <w:tab w:val="left" w:leader="underscore" w:pos="10080"/>
        </w:tabs>
      </w:pPr>
    </w:p>
    <w:p w:rsidR="003B02A1" w:rsidRDefault="003B02A1" w:rsidP="002B4D79">
      <w:pPr>
        <w:pStyle w:val="ListParagraph"/>
        <w:tabs>
          <w:tab w:val="left" w:leader="underscore" w:pos="10080"/>
        </w:tabs>
      </w:pPr>
      <w:r>
        <w:t>Date</w:t>
      </w:r>
      <w:r w:rsidR="00216398">
        <w:t xml:space="preserve">: </w:t>
      </w:r>
      <w:r w:rsidR="002B4D79">
        <w:tab/>
      </w:r>
    </w:p>
    <w:p w:rsidR="003B02A1" w:rsidRDefault="003B02A1" w:rsidP="002B4D79">
      <w:pPr>
        <w:pStyle w:val="ListParagraph"/>
        <w:tabs>
          <w:tab w:val="left" w:leader="underscore" w:pos="10080"/>
        </w:tabs>
      </w:pPr>
    </w:p>
    <w:p w:rsidR="003B02A1" w:rsidRDefault="003B02A1" w:rsidP="002B4D79">
      <w:pPr>
        <w:pStyle w:val="ListParagraph"/>
        <w:tabs>
          <w:tab w:val="left" w:leader="underscore" w:pos="10080"/>
        </w:tabs>
      </w:pPr>
      <w:r>
        <w:t>ONS Number:</w:t>
      </w:r>
      <w:r w:rsidR="002B4D79">
        <w:tab/>
      </w:r>
    </w:p>
    <w:p w:rsidR="003B02A1" w:rsidRDefault="003B02A1" w:rsidP="002B4D79">
      <w:pPr>
        <w:pStyle w:val="ListParagraph"/>
        <w:tabs>
          <w:tab w:val="left" w:leader="underscore" w:pos="10080"/>
        </w:tabs>
      </w:pPr>
    </w:p>
    <w:p w:rsidR="005448B5" w:rsidRPr="005027BD" w:rsidRDefault="003B02A1" w:rsidP="00973599">
      <w:pPr>
        <w:pStyle w:val="ListParagraph"/>
        <w:tabs>
          <w:tab w:val="left" w:leader="underscore" w:pos="10080"/>
        </w:tabs>
      </w:pPr>
      <w:r>
        <w:t>Phone Number:</w:t>
      </w:r>
      <w:r w:rsidR="002B4D79">
        <w:tab/>
      </w:r>
    </w:p>
    <w:p w:rsidR="005027BD" w:rsidRPr="00500F3B" w:rsidRDefault="005027BD" w:rsidP="002B4D79">
      <w:pPr>
        <w:pStyle w:val="NoSpacing"/>
        <w:jc w:val="center"/>
      </w:pPr>
    </w:p>
    <w:p w:rsidR="002B4D79" w:rsidRDefault="005C0774" w:rsidP="002B4D79">
      <w:pPr>
        <w:pStyle w:val="NoSpacing"/>
        <w:jc w:val="center"/>
        <w:rPr>
          <w:i/>
        </w:rPr>
      </w:pPr>
      <w:r w:rsidRPr="002B4D79">
        <w:rPr>
          <w:i/>
        </w:rPr>
        <w:t>Please c</w:t>
      </w:r>
      <w:r w:rsidR="002B4D79">
        <w:rPr>
          <w:i/>
        </w:rPr>
        <w:t xml:space="preserve">omplete this form </w:t>
      </w:r>
      <w:r w:rsidR="008D25B8">
        <w:rPr>
          <w:i/>
        </w:rPr>
        <w:t xml:space="preserve">electronically </w:t>
      </w:r>
      <w:r w:rsidR="002B4D79">
        <w:rPr>
          <w:i/>
        </w:rPr>
        <w:t>and e-mail to:</w:t>
      </w:r>
    </w:p>
    <w:p w:rsidR="002B4D79" w:rsidRDefault="00D76B3A" w:rsidP="002B4D79">
      <w:pPr>
        <w:pStyle w:val="NoSpacing"/>
        <w:jc w:val="center"/>
        <w:rPr>
          <w:i/>
        </w:rPr>
      </w:pPr>
      <w:r>
        <w:rPr>
          <w:i/>
        </w:rPr>
        <w:t>Wendy Thibodeau</w:t>
      </w:r>
      <w:r w:rsidR="00DD2547" w:rsidRPr="002B4D79">
        <w:rPr>
          <w:i/>
        </w:rPr>
        <w:t xml:space="preserve"> (nominating chair) at</w:t>
      </w:r>
      <w:r>
        <w:rPr>
          <w:i/>
        </w:rPr>
        <w:t xml:space="preserve"> wendy.thibodeau@aurora.org</w:t>
      </w:r>
      <w:r w:rsidR="00F861A3" w:rsidRPr="002B4D79">
        <w:rPr>
          <w:i/>
        </w:rPr>
        <w:t xml:space="preserve"> </w:t>
      </w:r>
    </w:p>
    <w:p w:rsidR="00DD2547" w:rsidRPr="00EC4ACE" w:rsidRDefault="00D76B3A" w:rsidP="002B4D79">
      <w:pPr>
        <w:pStyle w:val="NoSpacing"/>
        <w:jc w:val="center"/>
        <w:rPr>
          <w:i/>
        </w:rPr>
      </w:pPr>
      <w:r>
        <w:rPr>
          <w:rStyle w:val="Hyperlink"/>
          <w:rFonts w:eastAsia="Times New Roman"/>
          <w:b/>
          <w:i/>
          <w:color w:val="auto"/>
          <w:sz w:val="20"/>
          <w:szCs w:val="20"/>
        </w:rPr>
        <w:t>AND</w:t>
      </w:r>
      <w:r w:rsidR="00DD2547" w:rsidRPr="002B4D79">
        <w:rPr>
          <w:rStyle w:val="Hyperlink"/>
          <w:rFonts w:eastAsia="Times New Roman"/>
          <w:i/>
          <w:color w:val="auto"/>
          <w:sz w:val="20"/>
          <w:szCs w:val="20"/>
          <w:u w:val="none"/>
        </w:rPr>
        <w:t xml:space="preserve"> </w:t>
      </w:r>
      <w:r w:rsidR="00973599">
        <w:rPr>
          <w:rStyle w:val="Hyperlink"/>
          <w:rFonts w:eastAsia="Times New Roman"/>
          <w:i/>
          <w:color w:val="auto"/>
          <w:u w:val="none"/>
        </w:rPr>
        <w:t>Lori Jemison</w:t>
      </w:r>
      <w:r w:rsidR="00DD2547" w:rsidRPr="00EC4ACE">
        <w:rPr>
          <w:rStyle w:val="Hyperlink"/>
          <w:rFonts w:eastAsia="Times New Roman"/>
          <w:i/>
          <w:color w:val="auto"/>
          <w:u w:val="none"/>
        </w:rPr>
        <w:t xml:space="preserve">, </w:t>
      </w:r>
      <w:r w:rsidR="00973599">
        <w:rPr>
          <w:rStyle w:val="Hyperlink"/>
          <w:rFonts w:eastAsia="Times New Roman"/>
          <w:i/>
          <w:color w:val="auto"/>
          <w:u w:val="none"/>
        </w:rPr>
        <w:t>2019</w:t>
      </w:r>
      <w:r w:rsidR="00EC4ACE" w:rsidRPr="00EC4ACE">
        <w:rPr>
          <w:rStyle w:val="Hyperlink"/>
          <w:rFonts w:eastAsia="Times New Roman"/>
          <w:i/>
          <w:color w:val="auto"/>
          <w:u w:val="none"/>
        </w:rPr>
        <w:t xml:space="preserve"> </w:t>
      </w:r>
      <w:r w:rsidR="00DD2547" w:rsidRPr="00EC4ACE">
        <w:rPr>
          <w:rStyle w:val="Hyperlink"/>
          <w:rFonts w:eastAsia="Times New Roman"/>
          <w:i/>
          <w:color w:val="auto"/>
          <w:u w:val="none"/>
        </w:rPr>
        <w:t>President of SWONS at</w:t>
      </w:r>
      <w:r w:rsidR="00F861A3" w:rsidRPr="00EC4ACE">
        <w:rPr>
          <w:rStyle w:val="Hyperlink"/>
          <w:rFonts w:eastAsia="Times New Roman"/>
          <w:i/>
          <w:color w:val="auto"/>
          <w:u w:val="none"/>
        </w:rPr>
        <w:t xml:space="preserve"> </w:t>
      </w:r>
      <w:r w:rsidR="00973599">
        <w:rPr>
          <w:rStyle w:val="Hyperlink"/>
          <w:rFonts w:eastAsia="Times New Roman"/>
          <w:i/>
          <w:color w:val="auto"/>
          <w:u w:val="none"/>
        </w:rPr>
        <w:t>lori.jemison</w:t>
      </w:r>
      <w:r w:rsidR="00EC4ACE" w:rsidRPr="00EC4ACE">
        <w:rPr>
          <w:rStyle w:val="Hyperlink"/>
          <w:rFonts w:eastAsia="Times New Roman"/>
          <w:i/>
          <w:color w:val="auto"/>
          <w:u w:val="none"/>
        </w:rPr>
        <w:t>@</w:t>
      </w:r>
      <w:r w:rsidR="00973599">
        <w:rPr>
          <w:rStyle w:val="Hyperlink"/>
          <w:rFonts w:eastAsia="Times New Roman"/>
          <w:i/>
          <w:color w:val="auto"/>
          <w:u w:val="none"/>
        </w:rPr>
        <w:t>froedtert.com</w:t>
      </w:r>
      <w:r w:rsidR="00EC4ACE" w:rsidRPr="00EC4ACE">
        <w:rPr>
          <w:rStyle w:val="Hyperlink"/>
          <w:rFonts w:eastAsia="Times New Roman"/>
          <w:i/>
          <w:color w:val="auto"/>
          <w:u w:val="none"/>
        </w:rPr>
        <w:t>.</w:t>
      </w:r>
    </w:p>
    <w:p w:rsidR="001D6DB5" w:rsidRPr="00EC4ACE" w:rsidRDefault="001D6DB5" w:rsidP="00DD2547">
      <w:pPr>
        <w:rPr>
          <w:rStyle w:val="Hyperlink"/>
        </w:rPr>
      </w:pPr>
    </w:p>
    <w:sectPr w:rsidR="001D6DB5" w:rsidRPr="00EC4ACE" w:rsidSect="00444292">
      <w:headerReference w:type="default" r:id="rId9"/>
      <w:footerReference w:type="default" r:id="rId10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1A" w:rsidRDefault="00015D1A" w:rsidP="000F1F7E">
      <w:pPr>
        <w:spacing w:after="0" w:line="240" w:lineRule="auto"/>
      </w:pPr>
      <w:r>
        <w:separator/>
      </w:r>
    </w:p>
  </w:endnote>
  <w:endnote w:type="continuationSeparator" w:id="0">
    <w:p w:rsidR="00015D1A" w:rsidRDefault="00015D1A" w:rsidP="000F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3422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1F7E" w:rsidRDefault="000F1F7E">
            <w:pPr>
              <w:pStyle w:val="Footer"/>
              <w:jc w:val="center"/>
            </w:pPr>
            <w:r>
              <w:t xml:space="preserve">Page </w:t>
            </w:r>
            <w:r w:rsidR="00831FB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31FBF">
              <w:rPr>
                <w:b/>
                <w:bCs/>
                <w:sz w:val="24"/>
                <w:szCs w:val="24"/>
              </w:rPr>
              <w:fldChar w:fldCharType="separate"/>
            </w:r>
            <w:r w:rsidR="00DF3526">
              <w:rPr>
                <w:b/>
                <w:bCs/>
                <w:noProof/>
              </w:rPr>
              <w:t>2</w:t>
            </w:r>
            <w:r w:rsidR="00831FB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31FB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31FBF">
              <w:rPr>
                <w:b/>
                <w:bCs/>
                <w:sz w:val="24"/>
                <w:szCs w:val="24"/>
              </w:rPr>
              <w:fldChar w:fldCharType="separate"/>
            </w:r>
            <w:r w:rsidR="00DF3526">
              <w:rPr>
                <w:b/>
                <w:bCs/>
                <w:noProof/>
              </w:rPr>
              <w:t>2</w:t>
            </w:r>
            <w:r w:rsidR="00831FB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1F7E" w:rsidRPr="000F1F7E" w:rsidRDefault="000F1F7E" w:rsidP="000F1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1A" w:rsidRDefault="00015D1A" w:rsidP="000F1F7E">
      <w:pPr>
        <w:spacing w:after="0" w:line="240" w:lineRule="auto"/>
      </w:pPr>
      <w:r>
        <w:separator/>
      </w:r>
    </w:p>
  </w:footnote>
  <w:footnote w:type="continuationSeparator" w:id="0">
    <w:p w:rsidR="00015D1A" w:rsidRDefault="00015D1A" w:rsidP="000F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7E" w:rsidRDefault="000F1F7E">
    <w:pPr>
      <w:pStyle w:val="Header"/>
    </w:pPr>
  </w:p>
  <w:p w:rsidR="000F1F7E" w:rsidRDefault="000F1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167E"/>
    <w:multiLevelType w:val="hybridMultilevel"/>
    <w:tmpl w:val="4434D04C"/>
    <w:lvl w:ilvl="0" w:tplc="6C1E48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0C7AC">
      <w:start w:val="2014"/>
      <w:numFmt w:val="decimal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EA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6C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021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8A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B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E53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08C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FD2555"/>
    <w:multiLevelType w:val="hybridMultilevel"/>
    <w:tmpl w:val="110C5FC0"/>
    <w:lvl w:ilvl="0" w:tplc="E4BA4E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51A0"/>
    <w:multiLevelType w:val="hybridMultilevel"/>
    <w:tmpl w:val="E064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64295"/>
    <w:multiLevelType w:val="hybridMultilevel"/>
    <w:tmpl w:val="186A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9"/>
    <w:rsid w:val="00015D1A"/>
    <w:rsid w:val="00034C82"/>
    <w:rsid w:val="00044276"/>
    <w:rsid w:val="00061147"/>
    <w:rsid w:val="00093F2F"/>
    <w:rsid w:val="000B7266"/>
    <w:rsid w:val="000F1F7E"/>
    <w:rsid w:val="00182C35"/>
    <w:rsid w:val="00187379"/>
    <w:rsid w:val="001D6DB5"/>
    <w:rsid w:val="00216398"/>
    <w:rsid w:val="002319FE"/>
    <w:rsid w:val="00252F71"/>
    <w:rsid w:val="002B4D79"/>
    <w:rsid w:val="002B5131"/>
    <w:rsid w:val="003149DD"/>
    <w:rsid w:val="00383FDD"/>
    <w:rsid w:val="003B02A1"/>
    <w:rsid w:val="003E1A63"/>
    <w:rsid w:val="003F2C3E"/>
    <w:rsid w:val="004265A5"/>
    <w:rsid w:val="00426B91"/>
    <w:rsid w:val="00444292"/>
    <w:rsid w:val="004E1845"/>
    <w:rsid w:val="004E2BE7"/>
    <w:rsid w:val="004F6720"/>
    <w:rsid w:val="00500F3B"/>
    <w:rsid w:val="005027BD"/>
    <w:rsid w:val="0051472A"/>
    <w:rsid w:val="005448B5"/>
    <w:rsid w:val="005719D1"/>
    <w:rsid w:val="005C0774"/>
    <w:rsid w:val="005F46DA"/>
    <w:rsid w:val="006A605F"/>
    <w:rsid w:val="006F1A5B"/>
    <w:rsid w:val="00735596"/>
    <w:rsid w:val="007B641F"/>
    <w:rsid w:val="007F5694"/>
    <w:rsid w:val="008140F8"/>
    <w:rsid w:val="00831FBF"/>
    <w:rsid w:val="008D25B8"/>
    <w:rsid w:val="00921964"/>
    <w:rsid w:val="00935033"/>
    <w:rsid w:val="00963274"/>
    <w:rsid w:val="00973599"/>
    <w:rsid w:val="009A180D"/>
    <w:rsid w:val="009D4F82"/>
    <w:rsid w:val="009D7591"/>
    <w:rsid w:val="00A53DA9"/>
    <w:rsid w:val="00AB3E69"/>
    <w:rsid w:val="00AF4E68"/>
    <w:rsid w:val="00B05BEF"/>
    <w:rsid w:val="00B5319D"/>
    <w:rsid w:val="00B92986"/>
    <w:rsid w:val="00BA59D9"/>
    <w:rsid w:val="00D76B3A"/>
    <w:rsid w:val="00DC2082"/>
    <w:rsid w:val="00DD2547"/>
    <w:rsid w:val="00DF3526"/>
    <w:rsid w:val="00E819B4"/>
    <w:rsid w:val="00EC4ACE"/>
    <w:rsid w:val="00F861A3"/>
    <w:rsid w:val="00F908EC"/>
    <w:rsid w:val="00FC3235"/>
    <w:rsid w:val="00FC5142"/>
    <w:rsid w:val="00FC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DA9"/>
    <w:pPr>
      <w:ind w:left="720"/>
      <w:contextualSpacing/>
    </w:pPr>
  </w:style>
  <w:style w:type="character" w:styleId="Hyperlink">
    <w:name w:val="Hyperlink"/>
    <w:rsid w:val="00DD254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F7E"/>
  </w:style>
  <w:style w:type="paragraph" w:styleId="Footer">
    <w:name w:val="footer"/>
    <w:basedOn w:val="Normal"/>
    <w:link w:val="FooterChar"/>
    <w:uiPriority w:val="99"/>
    <w:unhideWhenUsed/>
    <w:rsid w:val="000F1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F7E"/>
  </w:style>
  <w:style w:type="table" w:styleId="TableGrid">
    <w:name w:val="Table Grid"/>
    <w:basedOn w:val="TableNormal"/>
    <w:uiPriority w:val="59"/>
    <w:rsid w:val="002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4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DA9"/>
    <w:pPr>
      <w:ind w:left="720"/>
      <w:contextualSpacing/>
    </w:pPr>
  </w:style>
  <w:style w:type="character" w:styleId="Hyperlink">
    <w:name w:val="Hyperlink"/>
    <w:rsid w:val="00DD254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F7E"/>
  </w:style>
  <w:style w:type="paragraph" w:styleId="Footer">
    <w:name w:val="footer"/>
    <w:basedOn w:val="Normal"/>
    <w:link w:val="FooterChar"/>
    <w:uiPriority w:val="99"/>
    <w:unhideWhenUsed/>
    <w:rsid w:val="000F1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F7E"/>
  </w:style>
  <w:style w:type="table" w:styleId="TableGrid">
    <w:name w:val="Table Grid"/>
    <w:basedOn w:val="TableNormal"/>
    <w:uiPriority w:val="59"/>
    <w:rsid w:val="002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4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Thibodeau, Wendy</cp:lastModifiedBy>
  <cp:revision>3</cp:revision>
  <cp:lastPrinted>2016-01-05T17:46:00Z</cp:lastPrinted>
  <dcterms:created xsi:type="dcterms:W3CDTF">2019-01-08T22:14:00Z</dcterms:created>
  <dcterms:modified xsi:type="dcterms:W3CDTF">2019-01-11T21:08:00Z</dcterms:modified>
</cp:coreProperties>
</file>